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83EB" w14:textId="54C7D1DA" w:rsidR="00BA13EC" w:rsidRPr="007A168F" w:rsidRDefault="00F763C5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Директору</w:t>
      </w:r>
      <w:r w:rsidR="00BA13EC" w:rsidRPr="007A168F">
        <w:rPr>
          <w:rFonts w:ascii="Times New Roman" w:hAnsi="Times New Roman" w:cs="Times New Roman"/>
          <w:sz w:val="20"/>
          <w:szCs w:val="20"/>
        </w:rPr>
        <w:t xml:space="preserve"> </w:t>
      </w:r>
      <w:r w:rsidR="004715AD">
        <w:rPr>
          <w:rFonts w:ascii="Times New Roman" w:hAnsi="Times New Roman" w:cs="Times New Roman"/>
          <w:sz w:val="20"/>
          <w:szCs w:val="20"/>
        </w:rPr>
        <w:t>АО «Калуга Астрал»</w:t>
      </w:r>
    </w:p>
    <w:p w14:paraId="6DF0F827" w14:textId="5410E465" w:rsidR="004715AD" w:rsidRDefault="004715A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Чернину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Игорю Ильичу</w:t>
      </w:r>
    </w:p>
    <w:p w14:paraId="51AE99D3" w14:textId="442C2E17" w:rsidR="00A66EBF" w:rsidRPr="007A168F" w:rsidRDefault="00FE2EE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адрес местонахождения:</w:t>
      </w:r>
    </w:p>
    <w:p w14:paraId="0FE8A23E" w14:textId="77777777" w:rsidR="004715AD" w:rsidRDefault="004715A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5AD">
        <w:rPr>
          <w:rFonts w:ascii="Times New Roman" w:hAnsi="Times New Roman" w:cs="Times New Roman"/>
          <w:sz w:val="20"/>
          <w:szCs w:val="20"/>
        </w:rPr>
        <w:t xml:space="preserve">248023, Калужская область, город Калуга, </w:t>
      </w:r>
    </w:p>
    <w:p w14:paraId="0EBD4A4C" w14:textId="0ED8029B" w:rsidR="004715AD" w:rsidRDefault="004715A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715AD">
        <w:rPr>
          <w:rFonts w:ascii="Times New Roman" w:hAnsi="Times New Roman" w:cs="Times New Roman"/>
          <w:sz w:val="20"/>
          <w:szCs w:val="20"/>
        </w:rPr>
        <w:t>Теренинский</w:t>
      </w:r>
      <w:proofErr w:type="spellEnd"/>
      <w:r w:rsidRPr="004715AD">
        <w:rPr>
          <w:rFonts w:ascii="Times New Roman" w:hAnsi="Times New Roman" w:cs="Times New Roman"/>
          <w:sz w:val="20"/>
          <w:szCs w:val="20"/>
        </w:rPr>
        <w:t xml:space="preserve"> переулок, 6</w:t>
      </w:r>
    </w:p>
    <w:p w14:paraId="36C178CD" w14:textId="6ADE9AFE" w:rsidR="009855CB" w:rsidRPr="007A168F" w:rsidRDefault="00FE2EE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ОГРН:</w:t>
      </w:r>
      <w:r w:rsidR="00E01522" w:rsidRPr="007A168F">
        <w:rPr>
          <w:rFonts w:ascii="Times New Roman" w:hAnsi="Times New Roman" w:cs="Times New Roman"/>
          <w:sz w:val="20"/>
          <w:szCs w:val="20"/>
        </w:rPr>
        <w:t xml:space="preserve"> </w:t>
      </w:r>
      <w:r w:rsidR="004715AD" w:rsidRPr="004715AD">
        <w:rPr>
          <w:rFonts w:ascii="Times New Roman" w:hAnsi="Times New Roman" w:cs="Times New Roman"/>
          <w:sz w:val="20"/>
          <w:szCs w:val="20"/>
        </w:rPr>
        <w:t>1024001434049</w:t>
      </w:r>
    </w:p>
    <w:p w14:paraId="29BD3C8A" w14:textId="77777777" w:rsidR="004715AD" w:rsidRDefault="00FE2EED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ИНН:</w:t>
      </w:r>
      <w:r w:rsidR="00E01522" w:rsidRPr="007A168F">
        <w:rPr>
          <w:rFonts w:ascii="Times New Roman" w:hAnsi="Times New Roman" w:cs="Times New Roman"/>
          <w:sz w:val="20"/>
          <w:szCs w:val="20"/>
        </w:rPr>
        <w:t xml:space="preserve"> </w:t>
      </w:r>
      <w:r w:rsidR="004715AD" w:rsidRPr="004715AD">
        <w:rPr>
          <w:rFonts w:ascii="Times New Roman" w:hAnsi="Times New Roman" w:cs="Times New Roman"/>
          <w:sz w:val="20"/>
          <w:szCs w:val="20"/>
        </w:rPr>
        <w:t>4029017981</w:t>
      </w:r>
    </w:p>
    <w:p w14:paraId="041976A3" w14:textId="62AD1C1E" w:rsidR="009855CB" w:rsidRPr="007A168F" w:rsidRDefault="00E01522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 xml:space="preserve">ОКВЭД: </w:t>
      </w:r>
      <w:r w:rsidR="004715AD">
        <w:rPr>
          <w:rFonts w:ascii="Times New Roman" w:hAnsi="Times New Roman" w:cs="Times New Roman"/>
          <w:sz w:val="20"/>
          <w:szCs w:val="20"/>
        </w:rPr>
        <w:t>62.0</w:t>
      </w:r>
      <w:r w:rsidR="00FE2EED" w:rsidRPr="007A168F">
        <w:rPr>
          <w:rFonts w:ascii="Times New Roman" w:hAnsi="Times New Roman" w:cs="Times New Roman"/>
          <w:sz w:val="20"/>
          <w:szCs w:val="20"/>
        </w:rPr>
        <w:t>, ОКПО: </w:t>
      </w:r>
      <w:r w:rsidR="004715AD" w:rsidRPr="004715AD">
        <w:rPr>
          <w:rFonts w:ascii="Times New Roman" w:hAnsi="Times New Roman" w:cs="Times New Roman"/>
          <w:sz w:val="20"/>
          <w:szCs w:val="20"/>
        </w:rPr>
        <w:t>48357148</w:t>
      </w:r>
    </w:p>
    <w:p w14:paraId="32500A1F" w14:textId="5FE90D3A" w:rsidR="00F763C5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от</w:t>
      </w:r>
    </w:p>
    <w:p w14:paraId="0AAD44E3" w14:textId="77777777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56492" w14:textId="2F100A1D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560D1FB" w14:textId="1C9E6A34" w:rsidR="009855CB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паспорт серии ______ № ________ выдан «___</w:t>
      </w:r>
      <w:proofErr w:type="gramStart"/>
      <w:r w:rsidRPr="007A168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7A168F">
        <w:rPr>
          <w:rFonts w:ascii="Times New Roman" w:hAnsi="Times New Roman" w:cs="Times New Roman"/>
          <w:sz w:val="20"/>
          <w:szCs w:val="20"/>
        </w:rPr>
        <w:t>____________ 20__ г.</w:t>
      </w:r>
    </w:p>
    <w:p w14:paraId="045D1D25" w14:textId="77777777" w:rsidR="007A168F" w:rsidRPr="007A168F" w:rsidRDefault="007A168F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D08C0D" w14:textId="5798D89E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2BF260E9" w14:textId="0333B62A" w:rsidR="009855CB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br/>
        <w:t>зарегистрированного(ой) по адресу: </w:t>
      </w:r>
    </w:p>
    <w:p w14:paraId="71E012B1" w14:textId="77777777" w:rsidR="007A168F" w:rsidRPr="007A168F" w:rsidRDefault="007A168F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460B86" w14:textId="0738AD70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_____________________________________________________________,</w:t>
      </w:r>
    </w:p>
    <w:p w14:paraId="6C6412AD" w14:textId="3C39FB4D" w:rsidR="009855CB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176A9237" w14:textId="77777777" w:rsidR="007A168F" w:rsidRPr="007A168F" w:rsidRDefault="007A168F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05F3C6" w14:textId="5BF412BA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_____________________________________________________________;</w:t>
      </w:r>
    </w:p>
    <w:p w14:paraId="1A9EBFFB" w14:textId="6E780844" w:rsidR="009855CB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 xml:space="preserve">номер телефона: </w:t>
      </w:r>
    </w:p>
    <w:p w14:paraId="0DE21310" w14:textId="77777777" w:rsidR="007A168F" w:rsidRPr="007A168F" w:rsidRDefault="007A168F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8908DA" w14:textId="1F0505F4" w:rsidR="009855CB" w:rsidRPr="007A168F" w:rsidRDefault="009855CB" w:rsidP="009855C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68F">
        <w:rPr>
          <w:rFonts w:ascii="Times New Roman" w:hAnsi="Times New Roman" w:cs="Times New Roman"/>
          <w:sz w:val="20"/>
          <w:szCs w:val="20"/>
        </w:rPr>
        <w:t>_____________________________________________________________.</w:t>
      </w:r>
    </w:p>
    <w:p w14:paraId="7D9728F5" w14:textId="77777777" w:rsidR="00FE2EED" w:rsidRPr="007A168F" w:rsidRDefault="00FE2EED" w:rsidP="00F76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</w:p>
    <w:p w14:paraId="2B0B37DD" w14:textId="77777777" w:rsidR="00FE2EED" w:rsidRPr="007A168F" w:rsidRDefault="00FE2EED" w:rsidP="005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данных,</w:t>
      </w:r>
    </w:p>
    <w:p w14:paraId="686AF2AC" w14:textId="77777777" w:rsidR="00FE2EED" w:rsidRPr="007A168F" w:rsidRDefault="00FE2EED" w:rsidP="00624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разрешенных субъектом персональных данных для распространения</w:t>
      </w:r>
    </w:p>
    <w:p w14:paraId="69ECA512" w14:textId="77777777" w:rsidR="00624402" w:rsidRPr="007A168F" w:rsidRDefault="00624402" w:rsidP="000D3014">
      <w:pPr>
        <w:spacing w:after="15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68595A8" w14:textId="243B6E1B" w:rsidR="00F763C5" w:rsidRPr="007A168F" w:rsidRDefault="00FE2EED" w:rsidP="00624402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168F">
        <w:rPr>
          <w:rFonts w:ascii="Times New Roman" w:hAnsi="Times New Roman"/>
          <w:color w:val="000000" w:themeColor="text1"/>
          <w:sz w:val="20"/>
          <w:szCs w:val="20"/>
        </w:rPr>
        <w:t>Настоящим я, </w:t>
      </w:r>
      <w:r w:rsidR="00543E44" w:rsidRPr="007A168F">
        <w:rPr>
          <w:rFonts w:ascii="Times New Roman" w:hAnsi="Times New Roman"/>
          <w:color w:val="000000" w:themeColor="text1"/>
          <w:sz w:val="20"/>
          <w:szCs w:val="20"/>
        </w:rPr>
        <w:t>_____________</w:t>
      </w:r>
      <w:r w:rsidR="00F763C5" w:rsidRPr="007A168F">
        <w:rPr>
          <w:rFonts w:ascii="Times New Roman" w:hAnsi="Times New Roman"/>
          <w:color w:val="000000" w:themeColor="text1"/>
          <w:sz w:val="20"/>
          <w:szCs w:val="20"/>
        </w:rPr>
        <w:t>____</w:t>
      </w:r>
      <w:r w:rsidR="00543E44" w:rsidRPr="007A168F">
        <w:rPr>
          <w:rFonts w:ascii="Times New Roman" w:hAnsi="Times New Roman"/>
          <w:color w:val="000000" w:themeColor="text1"/>
          <w:sz w:val="20"/>
          <w:szCs w:val="20"/>
        </w:rPr>
        <w:t>_____________________</w:t>
      </w:r>
      <w:r w:rsidR="00F763C5" w:rsidRPr="007A168F">
        <w:rPr>
          <w:rFonts w:ascii="Times New Roman" w:hAnsi="Times New Roman"/>
          <w:color w:val="000000" w:themeColor="text1"/>
          <w:sz w:val="20"/>
          <w:szCs w:val="20"/>
        </w:rPr>
        <w:t>_________</w:t>
      </w:r>
      <w:r w:rsidR="00543E44" w:rsidRPr="007A168F">
        <w:rPr>
          <w:rFonts w:ascii="Times New Roman" w:hAnsi="Times New Roman"/>
          <w:color w:val="000000" w:themeColor="text1"/>
          <w:sz w:val="20"/>
          <w:szCs w:val="20"/>
        </w:rPr>
        <w:t>______________</w:t>
      </w:r>
      <w:r w:rsidR="004A3D3A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543E44" w:rsidRPr="007A168F">
        <w:rPr>
          <w:rFonts w:ascii="Times New Roman" w:hAnsi="Times New Roman"/>
          <w:color w:val="000000" w:themeColor="text1"/>
          <w:sz w:val="20"/>
          <w:szCs w:val="20"/>
        </w:rPr>
        <w:t>___</w:t>
      </w:r>
      <w:r w:rsidRPr="007A168F">
        <w:rPr>
          <w:rFonts w:ascii="Times New Roman" w:hAnsi="Times New Roman"/>
          <w:color w:val="000000" w:themeColor="text1"/>
          <w:sz w:val="20"/>
          <w:szCs w:val="20"/>
        </w:rPr>
        <w:t>, </w:t>
      </w:r>
    </w:p>
    <w:p w14:paraId="3DCB1A02" w14:textId="66719EC6" w:rsidR="00FE2EED" w:rsidRPr="007A168F" w:rsidRDefault="00FE2EED" w:rsidP="00624402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168F">
        <w:rPr>
          <w:rFonts w:ascii="Times New Roman" w:hAnsi="Times New Roman"/>
          <w:color w:val="000000" w:themeColor="text1"/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 </w:t>
      </w:r>
      <w:r w:rsidR="004715AD">
        <w:rPr>
          <w:rFonts w:ascii="Times New Roman" w:hAnsi="Times New Roman"/>
          <w:color w:val="000000" w:themeColor="text1"/>
          <w:sz w:val="20"/>
          <w:szCs w:val="20"/>
        </w:rPr>
        <w:t>АО «Калуга Астрал»</w:t>
      </w:r>
      <w:bookmarkStart w:id="0" w:name="_GoBack"/>
      <w:bookmarkEnd w:id="0"/>
      <w:r w:rsidR="00543E44" w:rsidRPr="007A16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24E50" w:rsidRPr="007A168F">
        <w:rPr>
          <w:rFonts w:ascii="Times New Roman" w:hAnsi="Times New Roman"/>
          <w:color w:val="000000" w:themeColor="text1"/>
          <w:sz w:val="20"/>
          <w:szCs w:val="20"/>
        </w:rPr>
        <w:t xml:space="preserve">(далее – </w:t>
      </w:r>
      <w:r w:rsidR="00E50A29" w:rsidRPr="007A168F">
        <w:rPr>
          <w:rFonts w:ascii="Times New Roman" w:hAnsi="Times New Roman"/>
          <w:color w:val="000000" w:themeColor="text1"/>
          <w:sz w:val="20"/>
          <w:szCs w:val="20"/>
        </w:rPr>
        <w:t>Оператор</w:t>
      </w:r>
      <w:r w:rsidR="00F24E50" w:rsidRPr="007A168F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1C3C46" w:rsidRPr="007A168F">
        <w:rPr>
          <w:rFonts w:ascii="Times New Roman" w:hAnsi="Times New Roman"/>
          <w:color w:val="000000" w:themeColor="text1"/>
          <w:sz w:val="20"/>
          <w:szCs w:val="20"/>
        </w:rPr>
        <w:t xml:space="preserve">следующих </w:t>
      </w:r>
      <w:r w:rsidRPr="007A168F">
        <w:rPr>
          <w:rFonts w:ascii="Times New Roman" w:hAnsi="Times New Roman"/>
          <w:color w:val="000000" w:themeColor="text1"/>
          <w:sz w:val="20"/>
          <w:szCs w:val="20"/>
        </w:rPr>
        <w:t>моих персональных данных </w:t>
      </w:r>
      <w:r w:rsidR="001C3C46" w:rsidRPr="007A168F">
        <w:rPr>
          <w:rFonts w:ascii="Times New Roman" w:hAnsi="Times New Roman"/>
          <w:color w:val="000000" w:themeColor="text1"/>
          <w:sz w:val="20"/>
          <w:szCs w:val="20"/>
        </w:rPr>
        <w:t>в порядке и на условиях, определяемых настоящим согласием</w:t>
      </w:r>
      <w:r w:rsidRPr="007A168F">
        <w:rPr>
          <w:rFonts w:ascii="Times New Roman" w:hAnsi="Times New Roman"/>
          <w:color w:val="000000" w:themeColor="text1"/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639"/>
        <w:gridCol w:w="1720"/>
        <w:gridCol w:w="1720"/>
        <w:gridCol w:w="1117"/>
        <w:gridCol w:w="1605"/>
      </w:tblGrid>
      <w:tr w:rsidR="00543E44" w:rsidRPr="007A168F" w14:paraId="54FB709C" w14:textId="77777777" w:rsidTr="00202B92"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9F9C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163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4F831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7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EF17E" w14:textId="2DB868CD" w:rsidR="00FE2EED" w:rsidRPr="007A168F" w:rsidRDefault="00FE2EED" w:rsidP="00202B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Разрешаю к распространению</w:t>
            </w: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(да/нет)</w:t>
            </w:r>
          </w:p>
        </w:tc>
        <w:tc>
          <w:tcPr>
            <w:tcW w:w="17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348C4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B4073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6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44CEE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Дополнительные условия</w:t>
            </w:r>
          </w:p>
          <w:p w14:paraId="76D7EF12" w14:textId="77777777" w:rsidR="00FE2EED" w:rsidRPr="007A168F" w:rsidRDefault="00FE2EED" w:rsidP="00FE2EE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6634DF9C" w14:textId="77777777" w:rsidTr="00202B92">
        <w:trPr>
          <w:trHeight w:val="812"/>
        </w:trPr>
        <w:tc>
          <w:tcPr>
            <w:tcW w:w="17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C003D" w14:textId="77777777" w:rsidR="00FE2EED" w:rsidRPr="007A168F" w:rsidRDefault="00FE2EED" w:rsidP="00452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общие </w:t>
            </w: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20FC2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35905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B02F6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71C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3CEE4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19603784" w14:textId="77777777" w:rsidTr="00202B92">
        <w:trPr>
          <w:trHeight w:val="982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735B56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3A8CB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3037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977DC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81083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200B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6C1407D0" w14:textId="77777777" w:rsidTr="00202B92">
        <w:trPr>
          <w:trHeight w:val="984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3E7DA0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1F38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874B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8F37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03ED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577DD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18441B3E" w14:textId="77777777" w:rsidTr="00202B92">
        <w:trPr>
          <w:trHeight w:val="986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7CAF0C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43C32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62606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A88A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7B9C9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F0D0A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44E31056" w14:textId="77777777" w:rsidTr="00202B92">
        <w:trPr>
          <w:trHeight w:val="113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D5CE80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FC816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месяц рождения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BC7A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880A8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C7F14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3F823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13D3269A" w14:textId="77777777" w:rsidTr="00202B92">
        <w:trPr>
          <w:trHeight w:val="1053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F680DE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A561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7672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E541C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8E6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E3779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43E44" w:rsidRPr="007A168F" w14:paraId="328D153C" w14:textId="77777777" w:rsidTr="00202B92">
        <w:trPr>
          <w:trHeight w:val="114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7CAF59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FB52A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5B8D7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0ECD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BD58B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C079E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3E44" w:rsidRPr="007A168F" w14:paraId="145CEE61" w14:textId="77777777" w:rsidTr="00202B92">
        <w:trPr>
          <w:trHeight w:val="974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747AA8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27365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C6E6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6442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17C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D4641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3E44" w:rsidRPr="007A168F" w14:paraId="396A1F59" w14:textId="77777777" w:rsidTr="00202B92">
        <w:trPr>
          <w:trHeight w:val="1415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31ACA5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912A1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786A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450BF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AB237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3A126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3E44" w:rsidRPr="007A168F" w14:paraId="5584F9F3" w14:textId="77777777" w:rsidTr="00202B92">
        <w:trPr>
          <w:trHeight w:val="974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37416C94" w14:textId="77777777" w:rsidR="00FE2EED" w:rsidRPr="007A168F" w:rsidRDefault="00FE2EED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3C09" w14:textId="77777777" w:rsidR="00FE2EED" w:rsidRPr="007A168F" w:rsidRDefault="00FE2EED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F100A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7499D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00125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8E4F9" w14:textId="77777777" w:rsidR="00FE2EED" w:rsidRPr="007A168F" w:rsidRDefault="00FE2EED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F0D3E" w:rsidRPr="007A168F" w14:paraId="38C5671B" w14:textId="77777777" w:rsidTr="00202B92">
        <w:trPr>
          <w:trHeight w:val="126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75C2C8" w14:textId="77777777" w:rsidR="002F0D3E" w:rsidRPr="007A168F" w:rsidRDefault="002F0D3E" w:rsidP="00FE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54E3" w14:textId="77777777" w:rsidR="002F0D3E" w:rsidRPr="007A168F" w:rsidRDefault="002F0D3E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B6753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7B359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808CA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614B6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F0D3E" w:rsidRPr="007A168F" w14:paraId="28F49DBA" w14:textId="77777777" w:rsidTr="00202B92">
        <w:trPr>
          <w:trHeight w:val="1435"/>
        </w:trPr>
        <w:tc>
          <w:tcPr>
            <w:tcW w:w="17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AEE1C" w14:textId="77777777" w:rsidR="002F0D3E" w:rsidRPr="007A168F" w:rsidRDefault="002F0D3E" w:rsidP="00452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биометрические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847C" w14:textId="77777777" w:rsidR="002F0D3E" w:rsidRPr="007A168F" w:rsidRDefault="002F0D3E" w:rsidP="00FE2EE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05A7E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C7E9F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7480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7B4C2B10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CF97A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569B901D" w14:textId="77777777" w:rsidR="002F0D3E" w:rsidRPr="007A168F" w:rsidRDefault="002F0D3E" w:rsidP="00FE2EE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14:paraId="4B539F58" w14:textId="778E2605" w:rsidR="00FE2EED" w:rsidRPr="007A168F" w:rsidRDefault="00F24E50" w:rsidP="00624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Распространение моих персональных данных может осуществляться следующими способами</w:t>
      </w:r>
      <w:r w:rsidR="00FE2EED"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169"/>
      </w:tblGrid>
      <w:tr w:rsidR="00543E44" w:rsidRPr="007A168F" w14:paraId="5FBA70C1" w14:textId="77777777" w:rsidTr="00B612D2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4C457" w14:textId="33FFD213" w:rsidR="00FE2EED" w:rsidRPr="007A168F" w:rsidRDefault="00F24E50" w:rsidP="00790DDD">
            <w:pPr>
              <w:spacing w:after="150" w:line="255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 распространения</w:t>
            </w:r>
          </w:p>
        </w:tc>
        <w:tc>
          <w:tcPr>
            <w:tcW w:w="61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217C" w14:textId="77777777" w:rsidR="00FE2EED" w:rsidRPr="007A168F" w:rsidRDefault="00FE2EED" w:rsidP="00790DDD">
            <w:pPr>
              <w:spacing w:after="150" w:line="255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Действия с персональными данными</w:t>
            </w:r>
          </w:p>
        </w:tc>
      </w:tr>
      <w:tr w:rsidR="00543E44" w:rsidRPr="007A168F" w14:paraId="3F940C37" w14:textId="77777777" w:rsidTr="002C07CB">
        <w:trPr>
          <w:trHeight w:val="50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48CBC" w14:textId="62C94DA6" w:rsidR="002B61CC" w:rsidRPr="007A168F" w:rsidRDefault="004715AD" w:rsidP="00906EB1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790DDD" w:rsidRPr="007A168F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Корпоративные</w:t>
              </w:r>
            </w:hyperlink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C07CB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портал</w:t>
            </w:r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2C07CB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83FDE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информационные системы Оператора</w:t>
            </w:r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(включая </w:t>
            </w:r>
            <w:proofErr w:type="spellStart"/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Битрикс</w:t>
            </w:r>
            <w:proofErr w:type="spellEnd"/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24)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BC00" w14:textId="1667D49A" w:rsidR="00FE2EED" w:rsidRPr="007A168F" w:rsidRDefault="00F24E50" w:rsidP="002C07CB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Публикация сведений </w:t>
            </w:r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для пользователей </w:t>
            </w:r>
            <w:r w:rsidR="003844A8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посетителей </w:t>
            </w:r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портал</w:t>
            </w:r>
            <w:r w:rsidR="00CA4E08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="00983FDE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информационных систем</w:t>
            </w:r>
          </w:p>
        </w:tc>
      </w:tr>
      <w:tr w:rsidR="002C07CB" w:rsidRPr="007A168F" w14:paraId="2DE3CB74" w14:textId="77777777" w:rsidTr="00B612D2"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6702" w14:textId="79892F88" w:rsidR="002C07CB" w:rsidRPr="007A168F" w:rsidRDefault="002C07CB" w:rsidP="002C07CB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Сайт</w:t>
            </w:r>
            <w:r w:rsidR="00790DDD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 Общества (включая https://astral.ru)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D8713" w14:textId="4BE7B18D" w:rsidR="002C07CB" w:rsidRPr="007A168F" w:rsidRDefault="002C07CB" w:rsidP="002F0D3E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сведений </w:t>
            </w:r>
            <w:r w:rsidR="00CA4E08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посетителей сайтов</w:t>
            </w:r>
          </w:p>
        </w:tc>
      </w:tr>
      <w:tr w:rsidR="00DA631F" w:rsidRPr="007A168F" w14:paraId="4F03B56B" w14:textId="77777777" w:rsidTr="00B612D2"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FC08" w14:textId="06369E64" w:rsidR="00DA631F" w:rsidRPr="007A168F" w:rsidRDefault="00DA631F" w:rsidP="00891B03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Информационные стенды</w:t>
            </w:r>
            <w:r w:rsidR="00CA4E08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экраны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7F0C" w14:textId="4C79826A" w:rsidR="00DA631F" w:rsidRPr="007A168F" w:rsidRDefault="00DA631F" w:rsidP="008D19CC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сведений </w:t>
            </w:r>
            <w:r w:rsidR="00CA4E08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лицам, имеющим доступ к информационным стендам и экранам</w:t>
            </w:r>
          </w:p>
        </w:tc>
      </w:tr>
      <w:tr w:rsidR="00DA631F" w:rsidRPr="007A168F" w14:paraId="28C64C11" w14:textId="77777777" w:rsidTr="008F6732"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39D57" w14:textId="7B656B86" w:rsidR="00DA631F" w:rsidRPr="007A168F" w:rsidRDefault="009776D6" w:rsidP="00DA631F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DA631F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айты </w:t>
            </w:r>
            <w:r w:rsidR="00534E76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сторонних компаний</w:t>
            </w:r>
            <w:r w:rsidR="00DA631F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34E76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(включая сайты с </w:t>
            </w:r>
            <w:r w:rsidR="00DA631F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объявлениями, отзывами, вакансиями</w:t>
            </w:r>
            <w:r w:rsidR="00534E76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7F9C9" w14:textId="47E183A8" w:rsidR="00DA631F" w:rsidRPr="007A168F" w:rsidRDefault="00DA63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сведений </w:t>
            </w:r>
            <w:r w:rsidR="00534E76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посетителей сайтов</w:t>
            </w:r>
          </w:p>
        </w:tc>
      </w:tr>
      <w:tr w:rsidR="00DA631F" w:rsidRPr="007A168F" w14:paraId="34C3F573" w14:textId="77777777" w:rsidTr="008F6732"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0FCEB" w14:textId="244FEDF1" w:rsidR="00DA631F" w:rsidRPr="007A168F" w:rsidRDefault="00DA631F" w:rsidP="002C07CB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Публикации в </w:t>
            </w:r>
            <w:r w:rsidR="00630113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печатных и электронных изданиях (включая </w:t>
            </w: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газет</w:t>
            </w:r>
            <w:r w:rsidR="00630113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ы, журналы)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3ADEB" w14:textId="63117DF1" w:rsidR="00DA631F" w:rsidRPr="007A168F" w:rsidRDefault="00DA63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сведений </w:t>
            </w:r>
            <w:r w:rsidR="00630113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лиц, имеющих доступ к печатным изданиям</w:t>
            </w:r>
          </w:p>
        </w:tc>
      </w:tr>
      <w:tr w:rsidR="00DA631F" w:rsidRPr="007A168F" w14:paraId="6E33FD11" w14:textId="77777777" w:rsidTr="00891B03">
        <w:trPr>
          <w:trHeight w:val="891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17E4" w14:textId="78978385" w:rsidR="00DA631F" w:rsidRPr="007A168F" w:rsidRDefault="00630113" w:rsidP="00FE2EED">
            <w:pPr>
              <w:spacing w:after="150" w:line="255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Рекламные и информационные буклеты</w:t>
            </w:r>
          </w:p>
        </w:tc>
        <w:tc>
          <w:tcPr>
            <w:tcW w:w="6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D5ADF" w14:textId="08CE13A9" w:rsidR="00DA631F" w:rsidRPr="007A168F" w:rsidRDefault="00DA63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сведений </w:t>
            </w:r>
            <w:r w:rsidR="00630113" w:rsidRPr="007A1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лиц, имеющих доступ к рекламным и информационным буклетам</w:t>
            </w:r>
          </w:p>
        </w:tc>
      </w:tr>
    </w:tbl>
    <w:p w14:paraId="5B807022" w14:textId="77777777" w:rsidR="004E0516" w:rsidRPr="007A168F" w:rsidRDefault="004E0516" w:rsidP="00624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5AA509" w14:textId="62E6C668" w:rsidR="00FE2EED" w:rsidRPr="007A168F" w:rsidRDefault="00FE2EED" w:rsidP="00624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Настоящее согласие дано мной добровольно </w:t>
      </w:r>
      <w:r w:rsidR="00E50A29"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срок </w:t>
      </w:r>
      <w:r w:rsidR="009C01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действия </w:t>
      </w:r>
      <w:r w:rsidR="00E50A29"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трудовых отношений с Оператором</w:t>
      </w:r>
      <w:r w:rsidR="009C01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если иное не предусмотрено действующим законодательством Российской Федерации.</w:t>
      </w:r>
    </w:p>
    <w:p w14:paraId="557A3E8F" w14:textId="2C5A7DF3" w:rsidR="00FE2EED" w:rsidRDefault="00FE2EED" w:rsidP="00624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16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69EAC38" w14:textId="77777777" w:rsidR="0015397A" w:rsidRPr="007A168F" w:rsidRDefault="0015397A" w:rsidP="00624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4462"/>
      </w:tblGrid>
      <w:tr w:rsidR="00C73E05" w:rsidRPr="007A168F" w14:paraId="0D1467BA" w14:textId="77777777" w:rsidTr="00C73E05">
        <w:trPr>
          <w:trHeight w:val="236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BECA31" w14:textId="1A9035A3" w:rsidR="00C73E05" w:rsidRPr="007A168F" w:rsidRDefault="00C73E05" w:rsidP="002D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2D17C7"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 </w:t>
            </w:r>
            <w:r w:rsidR="002D17C7"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202</w:t>
            </w:r>
            <w:r w:rsidR="001539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2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5F9644" w14:textId="0E7998E1" w:rsidR="00C73E05" w:rsidRPr="007A168F" w:rsidRDefault="0015397A" w:rsidP="002F0D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_</w:t>
            </w:r>
            <w:r w:rsidR="00C73E05"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________________/____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C73E05" w:rsidRPr="007A1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_____________/</w:t>
            </w:r>
          </w:p>
        </w:tc>
      </w:tr>
    </w:tbl>
    <w:p w14:paraId="62DC06D0" w14:textId="77777777" w:rsidR="00822E73" w:rsidRPr="002F0D3E" w:rsidRDefault="00822E73" w:rsidP="00C73E0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sectPr w:rsidR="00822E73" w:rsidRPr="002F0D3E" w:rsidSect="004527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CF8"/>
    <w:rsid w:val="00024139"/>
    <w:rsid w:val="00053D38"/>
    <w:rsid w:val="00066C43"/>
    <w:rsid w:val="000D3014"/>
    <w:rsid w:val="0015397A"/>
    <w:rsid w:val="001C3C46"/>
    <w:rsid w:val="001F3B14"/>
    <w:rsid w:val="00202B92"/>
    <w:rsid w:val="002B61CC"/>
    <w:rsid w:val="002C07CB"/>
    <w:rsid w:val="002D17C7"/>
    <w:rsid w:val="002F0D3E"/>
    <w:rsid w:val="002F61AB"/>
    <w:rsid w:val="003844A8"/>
    <w:rsid w:val="00393E74"/>
    <w:rsid w:val="003B547F"/>
    <w:rsid w:val="0043425C"/>
    <w:rsid w:val="004527A2"/>
    <w:rsid w:val="004626CC"/>
    <w:rsid w:val="004713A3"/>
    <w:rsid w:val="004715AD"/>
    <w:rsid w:val="004A3D3A"/>
    <w:rsid w:val="004E0516"/>
    <w:rsid w:val="004F4633"/>
    <w:rsid w:val="00534E76"/>
    <w:rsid w:val="00543E44"/>
    <w:rsid w:val="00624402"/>
    <w:rsid w:val="00630113"/>
    <w:rsid w:val="00661914"/>
    <w:rsid w:val="006A65F5"/>
    <w:rsid w:val="00743486"/>
    <w:rsid w:val="00790DDD"/>
    <w:rsid w:val="007A168F"/>
    <w:rsid w:val="007B61DD"/>
    <w:rsid w:val="00822E73"/>
    <w:rsid w:val="00891B03"/>
    <w:rsid w:val="008B6DBA"/>
    <w:rsid w:val="008F00B6"/>
    <w:rsid w:val="00906EB1"/>
    <w:rsid w:val="009776D6"/>
    <w:rsid w:val="00983FDE"/>
    <w:rsid w:val="009855CB"/>
    <w:rsid w:val="009B7ECC"/>
    <w:rsid w:val="009C0161"/>
    <w:rsid w:val="009C6D71"/>
    <w:rsid w:val="009D2C9F"/>
    <w:rsid w:val="009F6CF8"/>
    <w:rsid w:val="00A62D8B"/>
    <w:rsid w:val="00A66EBF"/>
    <w:rsid w:val="00A70280"/>
    <w:rsid w:val="00AC4C50"/>
    <w:rsid w:val="00AE51D6"/>
    <w:rsid w:val="00B612D2"/>
    <w:rsid w:val="00BA13EC"/>
    <w:rsid w:val="00BB12D3"/>
    <w:rsid w:val="00BC35DE"/>
    <w:rsid w:val="00BF5E97"/>
    <w:rsid w:val="00C73E05"/>
    <w:rsid w:val="00CA4E08"/>
    <w:rsid w:val="00D27AF1"/>
    <w:rsid w:val="00D337CC"/>
    <w:rsid w:val="00DA631F"/>
    <w:rsid w:val="00E01522"/>
    <w:rsid w:val="00E50A29"/>
    <w:rsid w:val="00F24E50"/>
    <w:rsid w:val="00F62262"/>
    <w:rsid w:val="00F763C5"/>
    <w:rsid w:val="00FD68A8"/>
    <w:rsid w:val="00FE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582"/>
  <w15:docId w15:val="{08DFF708-9849-5E46-BBD9-03FBCC2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E2EED"/>
  </w:style>
  <w:style w:type="character" w:customStyle="1" w:styleId="fill">
    <w:name w:val="fill"/>
    <w:basedOn w:val="a0"/>
    <w:rsid w:val="00FE2EED"/>
  </w:style>
  <w:style w:type="character" w:styleId="a4">
    <w:name w:val="Strong"/>
    <w:basedOn w:val="a0"/>
    <w:uiPriority w:val="22"/>
    <w:qFormat/>
    <w:rsid w:val="00FE2EED"/>
    <w:rPr>
      <w:b/>
      <w:bCs/>
    </w:rPr>
  </w:style>
  <w:style w:type="paragraph" w:customStyle="1" w:styleId="pt-a">
    <w:name w:val="pt-a"/>
    <w:basedOn w:val="a"/>
    <w:rsid w:val="00F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61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pytarget">
    <w:name w:val="copy_target"/>
    <w:basedOn w:val="a0"/>
    <w:rsid w:val="0098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5;&#1091;&#1087;&#1073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58F0-1F3F-46CF-AE08-DC91F8B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Lawyer</cp:lastModifiedBy>
  <cp:revision>107</cp:revision>
  <cp:lastPrinted>2021-03-17T08:05:00Z</cp:lastPrinted>
  <dcterms:created xsi:type="dcterms:W3CDTF">2021-03-26T12:38:00Z</dcterms:created>
  <dcterms:modified xsi:type="dcterms:W3CDTF">2021-05-11T20:05:00Z</dcterms:modified>
</cp:coreProperties>
</file>